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80EB" w14:textId="77777777" w:rsidR="001C3358" w:rsidRDefault="00347C8A" w:rsidP="009021E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sz w:val="18"/>
          <w:szCs w:val="18"/>
        </w:rPr>
        <w:t>Title I Advisory Council Meeting</w:t>
      </w:r>
    </w:p>
    <w:p w14:paraId="7A9BF3C7" w14:textId="63E01A42" w:rsidR="00D2716D" w:rsidRDefault="00877A71" w:rsidP="001C3358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May 10</w:t>
      </w:r>
      <w:r w:rsidR="00E0479F">
        <w:rPr>
          <w:rFonts w:ascii="Times New Roman" w:hAnsi="Times New Roman" w:cs="Times New Roman"/>
          <w:sz w:val="18"/>
          <w:szCs w:val="18"/>
        </w:rPr>
        <w:t>, 2021</w:t>
      </w:r>
    </w:p>
    <w:p w14:paraId="4BE4154D" w14:textId="7562870A" w:rsidR="00813BB8" w:rsidRDefault="00C414E8" w:rsidP="00471115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>Zoom</w:t>
      </w:r>
      <w:r w:rsidR="00471115">
        <w:rPr>
          <w:rFonts w:ascii="Times New Roman" w:hAnsi="Times New Roman" w:cs="Times New Roman"/>
          <w:sz w:val="18"/>
          <w:szCs w:val="18"/>
        </w:rPr>
        <w:t xml:space="preserve"> 6pm</w:t>
      </w:r>
      <w:r w:rsidR="001F05A0">
        <w:rPr>
          <w:rFonts w:ascii="Times New Roman" w:hAnsi="Times New Roman" w:cs="Times New Roman"/>
          <w:sz w:val="18"/>
          <w:szCs w:val="18"/>
        </w:rPr>
        <w:t>- 7:30</w:t>
      </w:r>
      <w:r w:rsidR="004711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811F621" w14:textId="77777777" w:rsidR="008A40FA" w:rsidRPr="00813BB8" w:rsidRDefault="008A40FA" w:rsidP="00813BB8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b/>
          <w:sz w:val="18"/>
          <w:szCs w:val="18"/>
        </w:rPr>
        <w:t xml:space="preserve">The purpose of the Title I Advisory Council is to assist the Superintendent and the School Board in making decisions pertaining to Title I schools in Leon County and to support and assist each Title I school in outlining and addressing the </w:t>
      </w:r>
      <w:bookmarkEnd w:id="0"/>
      <w:r w:rsidRPr="009021E9">
        <w:rPr>
          <w:rFonts w:ascii="Times New Roman" w:hAnsi="Times New Roman" w:cs="Times New Roman"/>
          <w:b/>
          <w:sz w:val="18"/>
          <w:szCs w:val="18"/>
        </w:rPr>
        <w:t>needs of their school community.</w:t>
      </w:r>
    </w:p>
    <w:p w14:paraId="341C0A95" w14:textId="5CC921DD" w:rsidR="008417E2" w:rsidRDefault="00347C8A" w:rsidP="008417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sz w:val="18"/>
          <w:szCs w:val="18"/>
        </w:rPr>
        <w:t>Welcome</w:t>
      </w:r>
      <w:r w:rsidR="009021E9" w:rsidRPr="009021E9">
        <w:rPr>
          <w:rFonts w:ascii="Times New Roman" w:hAnsi="Times New Roman" w:cs="Times New Roman"/>
          <w:sz w:val="18"/>
          <w:szCs w:val="18"/>
        </w:rPr>
        <w:t>/ Introductions</w:t>
      </w:r>
      <w:r w:rsidRPr="009021E9">
        <w:rPr>
          <w:rFonts w:ascii="Times New Roman" w:hAnsi="Times New Roman" w:cs="Times New Roman"/>
          <w:sz w:val="18"/>
          <w:szCs w:val="18"/>
        </w:rPr>
        <w:t xml:space="preserve"> </w:t>
      </w:r>
      <w:r w:rsidR="009021E9" w:rsidRPr="009021E9">
        <w:rPr>
          <w:rFonts w:ascii="Times New Roman" w:hAnsi="Times New Roman" w:cs="Times New Roman"/>
          <w:sz w:val="18"/>
          <w:szCs w:val="18"/>
        </w:rPr>
        <w:t>(2</w:t>
      </w:r>
      <w:r w:rsidR="001F05A0">
        <w:rPr>
          <w:rFonts w:ascii="Times New Roman" w:hAnsi="Times New Roman" w:cs="Times New Roman"/>
          <w:sz w:val="18"/>
          <w:szCs w:val="18"/>
        </w:rPr>
        <w:t xml:space="preserve"> </w:t>
      </w:r>
      <w:r w:rsidR="009021E9" w:rsidRPr="009021E9">
        <w:rPr>
          <w:rFonts w:ascii="Times New Roman" w:hAnsi="Times New Roman" w:cs="Times New Roman"/>
          <w:sz w:val="18"/>
          <w:szCs w:val="18"/>
        </w:rPr>
        <w:t>min)</w:t>
      </w:r>
    </w:p>
    <w:p w14:paraId="32CED19E" w14:textId="5CA3F5BB" w:rsidR="00C414E8" w:rsidRDefault="006538F2" w:rsidP="00C414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Adoption of the Agenda</w:t>
      </w:r>
      <w:r w:rsidR="001F05A0">
        <w:rPr>
          <w:rFonts w:ascii="Times New Roman" w:hAnsi="Times New Roman" w:cs="Times New Roman"/>
          <w:sz w:val="18"/>
          <w:szCs w:val="18"/>
        </w:rPr>
        <w:t xml:space="preserve"> (1 Min)</w:t>
      </w:r>
    </w:p>
    <w:p w14:paraId="551C3959" w14:textId="55B6B1A0" w:rsidR="001C3358" w:rsidRDefault="001C3358" w:rsidP="001C33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Adoption of Minutes from </w:t>
      </w:r>
      <w:r w:rsidR="00C04451">
        <w:rPr>
          <w:rFonts w:ascii="Times New Roman" w:hAnsi="Times New Roman" w:cs="Times New Roman"/>
          <w:sz w:val="18"/>
          <w:szCs w:val="18"/>
        </w:rPr>
        <w:t>FEB</w:t>
      </w:r>
      <w:r w:rsidR="001F05A0">
        <w:rPr>
          <w:rFonts w:ascii="Times New Roman" w:hAnsi="Times New Roman" w:cs="Times New Roman"/>
          <w:sz w:val="18"/>
          <w:szCs w:val="18"/>
        </w:rPr>
        <w:t xml:space="preserve"> (1 min)</w:t>
      </w:r>
    </w:p>
    <w:p w14:paraId="7469DC1D" w14:textId="5FF2BDFC" w:rsidR="00D371A4" w:rsidRDefault="003061F7" w:rsidP="001C33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Update from Title I Office</w:t>
      </w:r>
      <w:r w:rsidR="001F05A0">
        <w:rPr>
          <w:rFonts w:ascii="Times New Roman" w:hAnsi="Times New Roman" w:cs="Times New Roman"/>
          <w:sz w:val="18"/>
          <w:szCs w:val="18"/>
        </w:rPr>
        <w:t xml:space="preserve"> (5 minutes) </w:t>
      </w:r>
    </w:p>
    <w:p w14:paraId="46BC73F5" w14:textId="150962C0" w:rsidR="001C3358" w:rsidRPr="00AE4688" w:rsidRDefault="00D371A4" w:rsidP="00AE4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LCTA Update Shari Gewanter</w:t>
      </w:r>
      <w:r w:rsidR="003061F7">
        <w:rPr>
          <w:rFonts w:ascii="Times New Roman" w:hAnsi="Times New Roman" w:cs="Times New Roman"/>
          <w:sz w:val="18"/>
          <w:szCs w:val="18"/>
        </w:rPr>
        <w:t xml:space="preserve"> </w:t>
      </w:r>
      <w:r w:rsidR="001F05A0">
        <w:rPr>
          <w:rFonts w:ascii="Times New Roman" w:hAnsi="Times New Roman" w:cs="Times New Roman"/>
          <w:sz w:val="18"/>
          <w:szCs w:val="18"/>
        </w:rPr>
        <w:t xml:space="preserve">(5 minutes) </w:t>
      </w:r>
    </w:p>
    <w:p w14:paraId="30BDE2DD" w14:textId="7526F1CB" w:rsidR="003061F7" w:rsidRDefault="003061F7" w:rsidP="00C414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Unfinished Business</w:t>
      </w:r>
      <w:r w:rsidR="001F05A0">
        <w:rPr>
          <w:rFonts w:ascii="Times New Roman" w:hAnsi="Times New Roman" w:cs="Times New Roman"/>
          <w:sz w:val="18"/>
          <w:szCs w:val="18"/>
        </w:rPr>
        <w:t xml:space="preserve"> (15 minutes) </w:t>
      </w:r>
    </w:p>
    <w:p w14:paraId="311726D3" w14:textId="449713C6" w:rsidR="00E0479F" w:rsidRDefault="00E0479F" w:rsidP="00E0479F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E0479F">
        <w:rPr>
          <w:rFonts w:ascii="Times New Roman" w:hAnsi="Times New Roman" w:cs="Times New Roman"/>
          <w:sz w:val="18"/>
          <w:szCs w:val="18"/>
        </w:rPr>
        <w:t>•</w:t>
      </w:r>
      <w:r w:rsidRPr="00E0479F">
        <w:rPr>
          <w:rFonts w:ascii="Times New Roman" w:hAnsi="Times New Roman" w:cs="Times New Roman"/>
          <w:sz w:val="18"/>
          <w:szCs w:val="18"/>
        </w:rPr>
        <w:tab/>
      </w:r>
      <w:r w:rsidR="00A9051E">
        <w:rPr>
          <w:rFonts w:ascii="Times New Roman" w:hAnsi="Times New Roman" w:cs="Times New Roman"/>
          <w:sz w:val="18"/>
          <w:szCs w:val="18"/>
        </w:rPr>
        <w:t>FSA testing updates</w:t>
      </w:r>
    </w:p>
    <w:p w14:paraId="5DD85047" w14:textId="69111C35" w:rsidR="003028DE" w:rsidRPr="00E0479F" w:rsidRDefault="003028DE" w:rsidP="00E0479F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3028DE">
        <w:rPr>
          <w:rFonts w:ascii="Times New Roman" w:hAnsi="Times New Roman" w:cs="Times New Roman"/>
          <w:sz w:val="18"/>
          <w:szCs w:val="18"/>
        </w:rPr>
        <w:t>•</w:t>
      </w:r>
      <w:r w:rsidRPr="003028DE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A9051E">
        <w:rPr>
          <w:rFonts w:ascii="Times New Roman" w:hAnsi="Times New Roman" w:cs="Times New Roman"/>
          <w:sz w:val="18"/>
          <w:szCs w:val="18"/>
        </w:rPr>
        <w:t>Covid</w:t>
      </w:r>
      <w:proofErr w:type="spellEnd"/>
      <w:r w:rsidR="00A9051E">
        <w:rPr>
          <w:rFonts w:ascii="Times New Roman" w:hAnsi="Times New Roman" w:cs="Times New Roman"/>
          <w:sz w:val="18"/>
          <w:szCs w:val="18"/>
        </w:rPr>
        <w:t xml:space="preserve"> and schools  </w:t>
      </w:r>
    </w:p>
    <w:p w14:paraId="1F177A1E" w14:textId="30AFE844" w:rsidR="001F05A0" w:rsidRDefault="00E0479F" w:rsidP="001F05A0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E0479F">
        <w:rPr>
          <w:rFonts w:ascii="Times New Roman" w:hAnsi="Times New Roman" w:cs="Times New Roman"/>
          <w:sz w:val="18"/>
          <w:szCs w:val="18"/>
        </w:rPr>
        <w:t>•</w:t>
      </w:r>
      <w:r w:rsidRPr="00E0479F">
        <w:rPr>
          <w:rFonts w:ascii="Times New Roman" w:hAnsi="Times New Roman" w:cs="Times New Roman"/>
          <w:sz w:val="18"/>
          <w:szCs w:val="18"/>
        </w:rPr>
        <w:tab/>
      </w:r>
      <w:r w:rsidR="001F05A0">
        <w:rPr>
          <w:rFonts w:ascii="Times New Roman" w:hAnsi="Times New Roman" w:cs="Times New Roman"/>
          <w:sz w:val="18"/>
          <w:szCs w:val="18"/>
        </w:rPr>
        <w:t xml:space="preserve"> </w:t>
      </w:r>
      <w:r w:rsidR="00A9051E">
        <w:rPr>
          <w:rFonts w:ascii="Times New Roman" w:hAnsi="Times New Roman" w:cs="Times New Roman"/>
          <w:sz w:val="18"/>
          <w:szCs w:val="18"/>
        </w:rPr>
        <w:t>Title I Parent rap session</w:t>
      </w:r>
    </w:p>
    <w:p w14:paraId="77475EDB" w14:textId="77777777" w:rsidR="001F05A0" w:rsidRPr="001F05A0" w:rsidRDefault="001F05A0" w:rsidP="001F05A0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1891841F" w14:textId="2F239595" w:rsidR="00C04451" w:rsidRPr="00C04451" w:rsidRDefault="00C04451" w:rsidP="00C04451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C04451">
        <w:rPr>
          <w:rFonts w:ascii="Times New Roman" w:hAnsi="Times New Roman" w:cs="Times New Roman"/>
          <w:sz w:val="18"/>
          <w:szCs w:val="18"/>
        </w:rPr>
        <w:t>New Business</w:t>
      </w:r>
      <w:r w:rsidR="001F05A0">
        <w:rPr>
          <w:rFonts w:ascii="Times New Roman" w:hAnsi="Times New Roman" w:cs="Times New Roman"/>
          <w:sz w:val="18"/>
          <w:szCs w:val="18"/>
        </w:rPr>
        <w:t xml:space="preserve"> (20 minutes) </w:t>
      </w:r>
    </w:p>
    <w:p w14:paraId="2F7C1DA7" w14:textId="32D5FC20" w:rsidR="00C04451" w:rsidRPr="00C04451" w:rsidRDefault="00A9051E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FSU Psychology Clinic Presentation</w:t>
      </w:r>
    </w:p>
    <w:p w14:paraId="20837994" w14:textId="3F8D8D2A" w:rsidR="00C04451" w:rsidRDefault="00C04451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 Mentoring for Oak Ridge Community </w:t>
      </w:r>
      <w:r w:rsidR="00A9051E">
        <w:rPr>
          <w:rFonts w:ascii="Times New Roman" w:hAnsi="Times New Roman" w:cs="Times New Roman"/>
          <w:sz w:val="18"/>
          <w:szCs w:val="18"/>
        </w:rPr>
        <w:t>Collaboration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9051E">
        <w:rPr>
          <w:rFonts w:ascii="Times New Roman" w:hAnsi="Times New Roman" w:cs="Times New Roman"/>
          <w:sz w:val="18"/>
          <w:szCs w:val="18"/>
        </w:rPr>
        <w:t>Update</w:t>
      </w:r>
    </w:p>
    <w:p w14:paraId="48ED0CCE" w14:textId="17A0AB7F" w:rsidR="001F05A0" w:rsidRDefault="001F05A0" w:rsidP="00C0445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Whole Child Leon Community Report </w:t>
      </w:r>
      <w:r w:rsidR="00A9051E">
        <w:rPr>
          <w:rFonts w:ascii="Times New Roman" w:hAnsi="Times New Roman" w:cs="Times New Roman"/>
          <w:sz w:val="18"/>
          <w:szCs w:val="18"/>
        </w:rPr>
        <w:t>update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B4FA25" w14:textId="0DB817E7" w:rsidR="003061F7" w:rsidRPr="001F05A0" w:rsidRDefault="00A9051E" w:rsidP="001F05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Election of 2021-2022 Officers </w:t>
      </w:r>
    </w:p>
    <w:p w14:paraId="4EC88EF2" w14:textId="7BEC3BC5" w:rsidR="00C414E8" w:rsidRPr="00C414E8" w:rsidRDefault="00C414E8" w:rsidP="00C414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 xml:space="preserve">Priorities Area </w:t>
      </w:r>
    </w:p>
    <w:p w14:paraId="7F20B34D" w14:textId="77777777" w:rsidR="00C414E8" w:rsidRPr="00C414E8" w:rsidRDefault="00C414E8" w:rsidP="00C414E8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Reminder that EQUITY is the lens by which we do our work</w:t>
      </w:r>
    </w:p>
    <w:p w14:paraId="248B8590" w14:textId="77BC4AAF" w:rsidR="00C414E8" w:rsidRDefault="00C414E8" w:rsidP="00043B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 xml:space="preserve">Early Childhood Education </w:t>
      </w:r>
    </w:p>
    <w:p w14:paraId="0D8A15A3" w14:textId="7990C710" w:rsidR="003028DE" w:rsidRPr="003028DE" w:rsidRDefault="003028DE" w:rsidP="003028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3028DE">
        <w:rPr>
          <w:rFonts w:ascii="Times New Roman" w:hAnsi="Times New Roman" w:cs="Times New Roman"/>
          <w:sz w:val="18"/>
          <w:szCs w:val="18"/>
        </w:rPr>
        <w:t xml:space="preserve">Pop Up Preschool </w:t>
      </w:r>
    </w:p>
    <w:p w14:paraId="4231A780" w14:textId="70019E4F" w:rsidR="003028DE" w:rsidRPr="003028DE" w:rsidRDefault="003028DE" w:rsidP="003028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3028DE">
        <w:rPr>
          <w:rFonts w:ascii="Times New Roman" w:hAnsi="Times New Roman" w:cs="Times New Roman"/>
          <w:sz w:val="18"/>
          <w:szCs w:val="18"/>
        </w:rPr>
        <w:t>Early Learning School Focus (K-3)</w:t>
      </w:r>
    </w:p>
    <w:p w14:paraId="6D7D7E20" w14:textId="5809E68D" w:rsidR="003028DE" w:rsidRDefault="00C414E8" w:rsidP="003028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>Better Collaboration between Title I schools</w:t>
      </w:r>
    </w:p>
    <w:p w14:paraId="0EDE8D09" w14:textId="5F1A66CE" w:rsidR="003028DE" w:rsidRDefault="003028DE" w:rsidP="003028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Strengthen Feeder pattern relationships</w:t>
      </w:r>
    </w:p>
    <w:p w14:paraId="12E6D750" w14:textId="7B3CCCEA" w:rsidR="003028DE" w:rsidRDefault="003028DE" w:rsidP="003028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Improve transition from Elementary to middle and middle to high</w:t>
      </w:r>
    </w:p>
    <w:p w14:paraId="668E25DD" w14:textId="31EDD77F" w:rsidR="003028DE" w:rsidRPr="003028DE" w:rsidRDefault="003028DE" w:rsidP="003028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Improve transition from private, to public and charter back to public</w:t>
      </w:r>
    </w:p>
    <w:p w14:paraId="7E88A526" w14:textId="0C70F077" w:rsidR="00813BB8" w:rsidRDefault="00C414E8" w:rsidP="00043B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414E8">
        <w:rPr>
          <w:rFonts w:ascii="Times New Roman" w:hAnsi="Times New Roman" w:cs="Times New Roman"/>
          <w:sz w:val="18"/>
          <w:szCs w:val="18"/>
        </w:rPr>
        <w:t>Teacher Retention and Incentives</w:t>
      </w:r>
    </w:p>
    <w:p w14:paraId="63C5CA16" w14:textId="4C989C72" w:rsidR="003028DE" w:rsidRDefault="003028DE" w:rsidP="003028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Title I Teacher requirement day </w:t>
      </w:r>
    </w:p>
    <w:p w14:paraId="15B699C2" w14:textId="09268E79" w:rsidR="003028DE" w:rsidRDefault="003028DE" w:rsidP="003028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City Wide Incentives </w:t>
      </w:r>
    </w:p>
    <w:p w14:paraId="27346B23" w14:textId="3002FCBE" w:rsidR="003028DE" w:rsidRDefault="003028DE" w:rsidP="003028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Affordable Housing incentives for Teachers </w:t>
      </w:r>
    </w:p>
    <w:p w14:paraId="5B34AA0D" w14:textId="7D33845F" w:rsidR="00043B6D" w:rsidRDefault="00043B6D" w:rsidP="00043B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Covid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Vulnerability &amp; Digital Divide </w:t>
      </w:r>
    </w:p>
    <w:p w14:paraId="3C6A2A6C" w14:textId="4A69908E" w:rsidR="003028DE" w:rsidRDefault="003028DE" w:rsidP="003028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Testing and its impacts </w:t>
      </w:r>
    </w:p>
    <w:p w14:paraId="4EDB850E" w14:textId="21D93746" w:rsidR="003028DE" w:rsidRDefault="003028DE" w:rsidP="003028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95% percent requirement </w:t>
      </w:r>
    </w:p>
    <w:p w14:paraId="252A32BA" w14:textId="7216DD4C" w:rsidR="003028DE" w:rsidRDefault="003028DE" w:rsidP="003028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School letter grades and teacher evaluations </w:t>
      </w:r>
    </w:p>
    <w:p w14:paraId="7234A3D1" w14:textId="24598926" w:rsidR="001F05A0" w:rsidRPr="001F05A0" w:rsidRDefault="001F05A0" w:rsidP="001F05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1F05A0">
        <w:rPr>
          <w:rFonts w:ascii="Times New Roman" w:hAnsi="Times New Roman" w:cs="Times New Roman"/>
          <w:sz w:val="18"/>
          <w:szCs w:val="18"/>
        </w:rPr>
        <w:t xml:space="preserve">Priority groups Report Back </w:t>
      </w:r>
      <w:r>
        <w:rPr>
          <w:rFonts w:ascii="Times New Roman" w:hAnsi="Times New Roman" w:cs="Times New Roman"/>
          <w:sz w:val="18"/>
          <w:szCs w:val="18"/>
        </w:rPr>
        <w:t xml:space="preserve">(10 minutes) </w:t>
      </w:r>
    </w:p>
    <w:p w14:paraId="74B1B9B2" w14:textId="77777777" w:rsidR="00347C8A" w:rsidRPr="009021E9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sz w:val="18"/>
          <w:szCs w:val="18"/>
        </w:rPr>
        <w:t xml:space="preserve">Comments or Suggestions </w:t>
      </w:r>
    </w:p>
    <w:p w14:paraId="37A95A1F" w14:textId="2DE024AA" w:rsidR="001731B5" w:rsidRPr="00AE4688" w:rsidRDefault="00347C8A" w:rsidP="001731B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021E9">
        <w:rPr>
          <w:rFonts w:ascii="Times New Roman" w:hAnsi="Times New Roman" w:cs="Times New Roman"/>
          <w:sz w:val="18"/>
          <w:szCs w:val="18"/>
        </w:rPr>
        <w:t>Adjournment</w:t>
      </w:r>
    </w:p>
    <w:sectPr w:rsidR="001731B5" w:rsidRPr="00AE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FD7"/>
    <w:multiLevelType w:val="hybridMultilevel"/>
    <w:tmpl w:val="87AAE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95468"/>
    <w:multiLevelType w:val="hybridMultilevel"/>
    <w:tmpl w:val="D9FE5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362C1"/>
    <w:multiLevelType w:val="hybridMultilevel"/>
    <w:tmpl w:val="8B5C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001"/>
    <w:multiLevelType w:val="hybridMultilevel"/>
    <w:tmpl w:val="8B302C3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36765D"/>
    <w:multiLevelType w:val="hybridMultilevel"/>
    <w:tmpl w:val="315CF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266FA"/>
    <w:multiLevelType w:val="hybridMultilevel"/>
    <w:tmpl w:val="9E802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617F"/>
    <w:multiLevelType w:val="hybridMultilevel"/>
    <w:tmpl w:val="8266FB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B3508F"/>
    <w:multiLevelType w:val="hybridMultilevel"/>
    <w:tmpl w:val="996A2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2125C"/>
    <w:multiLevelType w:val="hybridMultilevel"/>
    <w:tmpl w:val="25EC5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5D731D"/>
    <w:multiLevelType w:val="hybridMultilevel"/>
    <w:tmpl w:val="E5A48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F2236"/>
    <w:multiLevelType w:val="hybridMultilevel"/>
    <w:tmpl w:val="C3BEC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C5DBE"/>
    <w:multiLevelType w:val="hybridMultilevel"/>
    <w:tmpl w:val="F904B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7519A"/>
    <w:multiLevelType w:val="hybridMultilevel"/>
    <w:tmpl w:val="9474B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137423"/>
    <w:multiLevelType w:val="hybridMultilevel"/>
    <w:tmpl w:val="4C1A0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C71B0"/>
    <w:multiLevelType w:val="hybridMultilevel"/>
    <w:tmpl w:val="8A0C7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DB4226"/>
    <w:multiLevelType w:val="hybridMultilevel"/>
    <w:tmpl w:val="F522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926AB"/>
    <w:multiLevelType w:val="hybridMultilevel"/>
    <w:tmpl w:val="64E2A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893A5D"/>
    <w:multiLevelType w:val="hybridMultilevel"/>
    <w:tmpl w:val="12465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006F9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D6382"/>
    <w:multiLevelType w:val="hybridMultilevel"/>
    <w:tmpl w:val="8EFCC7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DA506A9"/>
    <w:multiLevelType w:val="hybridMultilevel"/>
    <w:tmpl w:val="59187FB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ED761C5"/>
    <w:multiLevelType w:val="hybridMultilevel"/>
    <w:tmpl w:val="1E983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2"/>
  </w:num>
  <w:num w:numId="5">
    <w:abstractNumId w:val="2"/>
  </w:num>
  <w:num w:numId="6">
    <w:abstractNumId w:val="0"/>
  </w:num>
  <w:num w:numId="7">
    <w:abstractNumId w:val="11"/>
  </w:num>
  <w:num w:numId="8">
    <w:abstractNumId w:val="20"/>
  </w:num>
  <w:num w:numId="9">
    <w:abstractNumId w:val="13"/>
  </w:num>
  <w:num w:numId="10">
    <w:abstractNumId w:val="1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8A"/>
    <w:rsid w:val="00043B6D"/>
    <w:rsid w:val="001731B5"/>
    <w:rsid w:val="001C3358"/>
    <w:rsid w:val="001C4E54"/>
    <w:rsid w:val="001F05A0"/>
    <w:rsid w:val="00202DC3"/>
    <w:rsid w:val="00265D01"/>
    <w:rsid w:val="002D4046"/>
    <w:rsid w:val="003028DE"/>
    <w:rsid w:val="003061F7"/>
    <w:rsid w:val="00347C8A"/>
    <w:rsid w:val="0037121E"/>
    <w:rsid w:val="003F53D1"/>
    <w:rsid w:val="00471115"/>
    <w:rsid w:val="004E3262"/>
    <w:rsid w:val="005B58D3"/>
    <w:rsid w:val="006538F2"/>
    <w:rsid w:val="006C5544"/>
    <w:rsid w:val="007A6E6A"/>
    <w:rsid w:val="00813BB8"/>
    <w:rsid w:val="008417E2"/>
    <w:rsid w:val="00877A71"/>
    <w:rsid w:val="00894F33"/>
    <w:rsid w:val="008A40FA"/>
    <w:rsid w:val="008B0079"/>
    <w:rsid w:val="008B6080"/>
    <w:rsid w:val="009021E9"/>
    <w:rsid w:val="009F4F95"/>
    <w:rsid w:val="00A7180C"/>
    <w:rsid w:val="00A9051E"/>
    <w:rsid w:val="00AC3C48"/>
    <w:rsid w:val="00AE4688"/>
    <w:rsid w:val="00B0620F"/>
    <w:rsid w:val="00C04451"/>
    <w:rsid w:val="00C414E8"/>
    <w:rsid w:val="00CA6B1C"/>
    <w:rsid w:val="00CB3D23"/>
    <w:rsid w:val="00D02E36"/>
    <w:rsid w:val="00D2716D"/>
    <w:rsid w:val="00D371A4"/>
    <w:rsid w:val="00D73F25"/>
    <w:rsid w:val="00D83324"/>
    <w:rsid w:val="00E0479F"/>
    <w:rsid w:val="00E2231C"/>
    <w:rsid w:val="00E81B59"/>
    <w:rsid w:val="00EF1223"/>
    <w:rsid w:val="00F13694"/>
    <w:rsid w:val="00F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3448"/>
  <w15:docId w15:val="{E115B10A-A46E-445E-BC2B-0C48E3BE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Messer, Terri</cp:lastModifiedBy>
  <cp:revision>2</cp:revision>
  <cp:lastPrinted>2019-11-18T20:41:00Z</cp:lastPrinted>
  <dcterms:created xsi:type="dcterms:W3CDTF">2021-05-06T12:59:00Z</dcterms:created>
  <dcterms:modified xsi:type="dcterms:W3CDTF">2021-05-06T12:59:00Z</dcterms:modified>
</cp:coreProperties>
</file>